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7AD" w:rsidRDefault="00C21268" w:rsidP="00081B93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</w:rPr>
      </w:pPr>
      <w:r w:rsidRPr="000A61B1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BC31A9" wp14:editId="00CA1523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456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456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0A61B1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0A61B1"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0A61B1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081B93"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081B93" w:rsidRPr="000A61B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" strokecolor="gray [1629]">
                <v:textbox style="mso-fit-shape-to-text:t">
                  <w:txbxContent>
                    <w:p w:rsidR="004714A9" w:rsidRPr="000A61B1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0A61B1"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0A61B1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081B93"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081B93" w:rsidRPr="000A61B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0A61B1">
        <w:rPr>
          <w:rFonts w:ascii="Arial" w:hAnsi="Arial" w:cs="Arial"/>
          <w:sz w:val="20"/>
          <w:szCs w:val="20"/>
        </w:rPr>
        <w:t>Unit Theme</w:t>
      </w:r>
      <w:r w:rsidR="00FE76FB" w:rsidRPr="000A61B1">
        <w:rPr>
          <w:rFonts w:ascii="Arial" w:hAnsi="Arial" w:cs="Arial"/>
          <w:sz w:val="20"/>
          <w:szCs w:val="20"/>
        </w:rPr>
        <w:t>:</w:t>
      </w:r>
      <w:r w:rsidR="00777843" w:rsidRPr="000A61B1">
        <w:rPr>
          <w:rFonts w:ascii="Arial" w:hAnsi="Arial" w:cs="Arial"/>
          <w:sz w:val="20"/>
          <w:szCs w:val="20"/>
        </w:rPr>
        <w:t xml:space="preserve"> </w:t>
      </w:r>
      <w:r w:rsidR="00C660EA">
        <w:rPr>
          <w:rFonts w:ascii="Arial" w:hAnsi="Arial" w:cs="Arial"/>
          <w:sz w:val="20"/>
          <w:szCs w:val="20"/>
          <w:u w:val="single"/>
        </w:rPr>
        <w:t xml:space="preserve">9.3 </w:t>
      </w:r>
      <w:r w:rsidR="00777843" w:rsidRPr="000A61B1">
        <w:rPr>
          <w:rFonts w:ascii="Arial" w:hAnsi="Arial" w:cs="Arial"/>
          <w:sz w:val="20"/>
          <w:szCs w:val="20"/>
          <w:u w:val="single"/>
        </w:rPr>
        <w:t>Communicating About Our World through Informational Texts</w:t>
      </w:r>
      <w:r w:rsidR="00777843" w:rsidRPr="000A61B1">
        <w:rPr>
          <w:rFonts w:ascii="Arial" w:hAnsi="Arial" w:cs="Arial"/>
          <w:sz w:val="20"/>
          <w:szCs w:val="20"/>
        </w:rPr>
        <w:tab/>
      </w:r>
      <w:r w:rsidR="000F2881" w:rsidRPr="000A61B1">
        <w:rPr>
          <w:rFonts w:ascii="Arial" w:hAnsi="Arial" w:cs="Arial"/>
          <w:sz w:val="20"/>
          <w:szCs w:val="20"/>
        </w:rPr>
        <w:tab/>
      </w:r>
      <w:r w:rsidR="00081B93" w:rsidRPr="000A61B1">
        <w:rPr>
          <w:rFonts w:ascii="Arial" w:hAnsi="Arial" w:cs="Arial"/>
          <w:sz w:val="20"/>
          <w:szCs w:val="20"/>
        </w:rPr>
        <w:t xml:space="preserve">  </w:t>
      </w:r>
      <w:r w:rsidR="000F2881" w:rsidRPr="000A61B1">
        <w:rPr>
          <w:rFonts w:ascii="Arial" w:hAnsi="Arial" w:cs="Arial"/>
          <w:sz w:val="20"/>
          <w:szCs w:val="20"/>
        </w:rPr>
        <w:tab/>
      </w:r>
      <w:r w:rsidR="00081B93" w:rsidRPr="000A61B1">
        <w:rPr>
          <w:rFonts w:ascii="Arial" w:hAnsi="Arial" w:cs="Arial"/>
          <w:sz w:val="20"/>
          <w:szCs w:val="20"/>
        </w:rPr>
        <w:t xml:space="preserve"> </w:t>
      </w:r>
      <w:r w:rsidR="005A2794" w:rsidRPr="000A61B1">
        <w:rPr>
          <w:rFonts w:ascii="Arial" w:hAnsi="Arial" w:cs="Arial"/>
          <w:sz w:val="20"/>
          <w:szCs w:val="20"/>
        </w:rPr>
        <w:t>Week:</w:t>
      </w:r>
      <w:r w:rsidR="00863BDD" w:rsidRPr="000A61B1">
        <w:rPr>
          <w:rFonts w:ascii="Arial" w:hAnsi="Arial" w:cs="Arial"/>
          <w:sz w:val="20"/>
          <w:szCs w:val="20"/>
        </w:rPr>
        <w:t xml:space="preserve"> </w:t>
      </w:r>
      <w:r w:rsidR="00C660EA">
        <w:rPr>
          <w:rFonts w:ascii="Arial" w:hAnsi="Arial" w:cs="Arial"/>
          <w:sz w:val="20"/>
          <w:szCs w:val="20"/>
          <w:u w:val="single"/>
        </w:rPr>
        <w:t>#</w:t>
      </w:r>
      <w:bookmarkStart w:id="0" w:name="_GoBack"/>
      <w:bookmarkEnd w:id="0"/>
      <w:r w:rsidR="00777843" w:rsidRPr="00C660EA">
        <w:rPr>
          <w:rFonts w:ascii="Arial" w:hAnsi="Arial" w:cs="Arial"/>
          <w:sz w:val="20"/>
          <w:szCs w:val="20"/>
          <w:u w:val="single"/>
        </w:rPr>
        <w:t xml:space="preserve"> 6</w:t>
      </w:r>
    </w:p>
    <w:p w:rsidR="000A61B1" w:rsidRPr="000A61B1" w:rsidRDefault="000A61B1" w:rsidP="00081B93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</w:p>
    <w:p w:rsidR="00EE0EA9" w:rsidRPr="000A61B1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A61B1">
        <w:rPr>
          <w:rFonts w:ascii="Arial" w:hAnsi="Arial" w:cs="Arial"/>
          <w:sz w:val="20"/>
          <w:szCs w:val="20"/>
        </w:rPr>
        <w:t>Teacher:</w:t>
      </w:r>
      <w:r w:rsidR="005F0F0E" w:rsidRPr="000A61B1">
        <w:rPr>
          <w:rFonts w:ascii="Arial" w:hAnsi="Arial" w:cs="Arial"/>
          <w:sz w:val="20"/>
          <w:szCs w:val="20"/>
          <w:u w:val="single"/>
        </w:rPr>
        <w:tab/>
      </w:r>
      <w:r w:rsidR="005F0F0E" w:rsidRPr="000A61B1">
        <w:rPr>
          <w:rFonts w:ascii="Arial" w:hAnsi="Arial" w:cs="Arial"/>
          <w:sz w:val="20"/>
          <w:szCs w:val="20"/>
          <w:u w:val="single"/>
        </w:rPr>
        <w:tab/>
      </w:r>
      <w:r w:rsidR="005F0F0E" w:rsidRPr="000A61B1">
        <w:rPr>
          <w:rFonts w:ascii="Arial" w:hAnsi="Arial" w:cs="Arial"/>
          <w:sz w:val="20"/>
          <w:szCs w:val="20"/>
          <w:u w:val="single"/>
        </w:rPr>
        <w:tab/>
      </w:r>
      <w:r w:rsidR="005F0F0E" w:rsidRPr="000A61B1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0A61B1">
        <w:rPr>
          <w:rFonts w:ascii="Arial" w:hAnsi="Arial" w:cs="Arial"/>
          <w:sz w:val="20"/>
          <w:szCs w:val="20"/>
        </w:rPr>
        <w:t xml:space="preserve">          Subject</w:t>
      </w:r>
      <w:r w:rsidR="005F0F0E" w:rsidRPr="000A61B1">
        <w:rPr>
          <w:rFonts w:ascii="Arial" w:hAnsi="Arial" w:cs="Arial"/>
          <w:sz w:val="20"/>
          <w:szCs w:val="20"/>
        </w:rPr>
        <w:t xml:space="preserve">: </w:t>
      </w:r>
      <w:r w:rsidR="007C770B" w:rsidRPr="000A61B1">
        <w:rPr>
          <w:rFonts w:ascii="Arial" w:hAnsi="Arial" w:cs="Arial"/>
          <w:sz w:val="20"/>
          <w:szCs w:val="20"/>
          <w:u w:val="single"/>
        </w:rPr>
        <w:t>English</w:t>
      </w:r>
      <w:r w:rsidR="005F0F0E" w:rsidRPr="000A61B1">
        <w:rPr>
          <w:rFonts w:ascii="Arial" w:hAnsi="Arial" w:cs="Arial"/>
          <w:sz w:val="20"/>
          <w:szCs w:val="20"/>
        </w:rPr>
        <w:t xml:space="preserve">          </w:t>
      </w:r>
      <w:r w:rsidR="00081B93" w:rsidRPr="000A61B1">
        <w:rPr>
          <w:rFonts w:ascii="Arial" w:hAnsi="Arial" w:cs="Arial"/>
          <w:sz w:val="20"/>
          <w:szCs w:val="20"/>
        </w:rPr>
        <w:tab/>
      </w:r>
      <w:r w:rsidR="00081B93" w:rsidRPr="000A61B1">
        <w:rPr>
          <w:rFonts w:ascii="Arial" w:hAnsi="Arial" w:cs="Arial"/>
          <w:sz w:val="20"/>
          <w:szCs w:val="20"/>
        </w:rPr>
        <w:tab/>
      </w:r>
      <w:r w:rsidR="00081B93" w:rsidRPr="000A61B1">
        <w:rPr>
          <w:rFonts w:ascii="Arial" w:hAnsi="Arial" w:cs="Arial"/>
          <w:sz w:val="20"/>
          <w:szCs w:val="20"/>
        </w:rPr>
        <w:tab/>
      </w:r>
      <w:r w:rsidR="000A61B1">
        <w:rPr>
          <w:rFonts w:ascii="Arial" w:hAnsi="Arial" w:cs="Arial"/>
          <w:sz w:val="20"/>
          <w:szCs w:val="20"/>
        </w:rPr>
        <w:t>Grade</w:t>
      </w:r>
      <w:r w:rsidR="005F0F0E" w:rsidRPr="000A61B1">
        <w:rPr>
          <w:rFonts w:ascii="Arial" w:hAnsi="Arial" w:cs="Arial"/>
          <w:sz w:val="20"/>
          <w:szCs w:val="20"/>
        </w:rPr>
        <w:t xml:space="preserve">: </w:t>
      </w:r>
      <w:r w:rsidR="00395B84" w:rsidRPr="000A61B1">
        <w:rPr>
          <w:rFonts w:ascii="Arial" w:hAnsi="Arial" w:cs="Arial"/>
          <w:sz w:val="20"/>
          <w:szCs w:val="20"/>
          <w:u w:val="single"/>
        </w:rPr>
        <w:t>9</w:t>
      </w:r>
      <w:r w:rsidR="007C770B" w:rsidRPr="000A61B1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7C770B" w:rsidRPr="000A61B1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0A61B1">
        <w:rPr>
          <w:rFonts w:ascii="Arial" w:hAnsi="Arial" w:cs="Arial"/>
          <w:sz w:val="20"/>
          <w:szCs w:val="20"/>
        </w:rPr>
        <w:t xml:space="preserve"> </w:t>
      </w:r>
      <w:r w:rsidR="00975D63" w:rsidRPr="000A61B1">
        <w:rPr>
          <w:rFonts w:ascii="Arial" w:hAnsi="Arial" w:cs="Arial"/>
          <w:sz w:val="20"/>
          <w:szCs w:val="20"/>
        </w:rPr>
        <w:t xml:space="preserve">      </w:t>
      </w:r>
      <w:r w:rsidR="00081B93" w:rsidRPr="000A61B1">
        <w:rPr>
          <w:rFonts w:ascii="Arial" w:hAnsi="Arial" w:cs="Arial"/>
          <w:sz w:val="20"/>
          <w:szCs w:val="20"/>
        </w:rPr>
        <w:tab/>
      </w:r>
      <w:r w:rsidR="00081B93" w:rsidRPr="000A61B1">
        <w:rPr>
          <w:rFonts w:ascii="Arial" w:hAnsi="Arial" w:cs="Arial"/>
          <w:sz w:val="20"/>
          <w:szCs w:val="20"/>
        </w:rPr>
        <w:tab/>
      </w:r>
      <w:r w:rsidR="00081B93" w:rsidRPr="000A61B1">
        <w:rPr>
          <w:rFonts w:ascii="Arial" w:hAnsi="Arial" w:cs="Arial"/>
          <w:sz w:val="20"/>
          <w:szCs w:val="20"/>
        </w:rPr>
        <w:tab/>
      </w:r>
      <w:r w:rsidR="00081B93" w:rsidRPr="000A61B1">
        <w:rPr>
          <w:rFonts w:ascii="Arial" w:hAnsi="Arial" w:cs="Arial"/>
          <w:sz w:val="20"/>
          <w:szCs w:val="20"/>
        </w:rPr>
        <w:tab/>
      </w:r>
      <w:r w:rsidR="00081B93" w:rsidRPr="000A61B1">
        <w:rPr>
          <w:rFonts w:ascii="Arial" w:hAnsi="Arial" w:cs="Arial"/>
          <w:sz w:val="20"/>
          <w:szCs w:val="20"/>
        </w:rPr>
        <w:tab/>
      </w:r>
      <w:r w:rsidR="00081B93" w:rsidRPr="000A61B1">
        <w:rPr>
          <w:rFonts w:ascii="Arial" w:hAnsi="Arial" w:cs="Arial"/>
          <w:sz w:val="20"/>
          <w:szCs w:val="20"/>
        </w:rPr>
        <w:tab/>
      </w:r>
      <w:r w:rsidR="00975D63" w:rsidRPr="000A61B1">
        <w:rPr>
          <w:rFonts w:ascii="Arial" w:hAnsi="Arial" w:cs="Arial"/>
          <w:sz w:val="20"/>
          <w:szCs w:val="20"/>
        </w:rPr>
        <w:t xml:space="preserve"> </w:t>
      </w:r>
      <w:r w:rsidR="00F75EFA" w:rsidRPr="000A61B1">
        <w:rPr>
          <w:rFonts w:ascii="Arial" w:hAnsi="Arial" w:cs="Arial"/>
          <w:sz w:val="20"/>
          <w:szCs w:val="20"/>
        </w:rPr>
        <w:t xml:space="preserve"> </w:t>
      </w:r>
      <w:r w:rsidR="00011B31" w:rsidRPr="000A61B1">
        <w:rPr>
          <w:rFonts w:ascii="Arial" w:hAnsi="Arial" w:cs="Arial"/>
          <w:sz w:val="20"/>
          <w:szCs w:val="20"/>
        </w:rPr>
        <w:t>Date</w:t>
      </w:r>
      <w:r w:rsidR="00315BFB" w:rsidRPr="000A61B1">
        <w:rPr>
          <w:rFonts w:ascii="Arial" w:hAnsi="Arial" w:cs="Arial"/>
          <w:sz w:val="20"/>
          <w:szCs w:val="20"/>
        </w:rPr>
        <w:t>:</w:t>
      </w:r>
      <w:r w:rsidR="005A2794" w:rsidRPr="000A61B1">
        <w:rPr>
          <w:rFonts w:ascii="Arial" w:hAnsi="Arial" w:cs="Arial"/>
          <w:sz w:val="20"/>
          <w:szCs w:val="20"/>
        </w:rPr>
        <w:t xml:space="preserve"> </w:t>
      </w:r>
      <w:r w:rsidR="00081B93" w:rsidRPr="000A61B1">
        <w:rPr>
          <w:rFonts w:ascii="Arial" w:hAnsi="Arial" w:cs="Arial"/>
          <w:sz w:val="20"/>
          <w:szCs w:val="20"/>
        </w:rPr>
        <w:t>From _________to __________ 20 _____</w:t>
      </w:r>
    </w:p>
    <w:p w:rsidR="00E152EE" w:rsidRPr="000A61B1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683AB2" w:rsidRPr="000A61B1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5B7FB4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683AB2" w:rsidRPr="000A61B1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1F2F61" w:rsidRPr="000A61B1" w:rsidRDefault="001F2F61" w:rsidP="001F2F61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EU1.  Literature both reflects and contributes to knowledge.</w:t>
            </w:r>
          </w:p>
          <w:p w:rsidR="001F2F61" w:rsidRPr="000A61B1" w:rsidRDefault="001F2F61" w:rsidP="001F2F61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EU2.  We can develop and enhance our knowledge and expertise of various topics by reading and writing informational/expository texts.</w:t>
            </w:r>
          </w:p>
          <w:p w:rsidR="00E30EC5" w:rsidRPr="000A61B1" w:rsidRDefault="001F2F61" w:rsidP="001F2F61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EU3. Informational/Expository text features help the reader more easily navigate the text and often provide additional information to help readers comprehend the content.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0A61B1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83AB2" w:rsidRPr="000A61B1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5B7FB4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683AB2" w:rsidRPr="000A61B1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0A61B1" w:rsidRDefault="001F2F61" w:rsidP="00395B84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Summative Evaluation (Performance Task) </w:t>
            </w:r>
            <w:r w:rsidR="000A61B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–</w:t>
            </w:r>
            <w:r w:rsidRPr="000A61B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(unit projects, exams, etc.) Annotated Article </w:t>
            </w:r>
            <w:r w:rsidR="000A61B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–</w:t>
            </w:r>
            <w:r w:rsidRPr="000A61B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Main Idea Mobile </w:t>
            </w:r>
            <w:r w:rsidR="000A61B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–</w:t>
            </w:r>
            <w:r w:rsidRPr="000A61B1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Word Journals- Writing a Research Paper</w:t>
            </w:r>
          </w:p>
        </w:tc>
      </w:tr>
      <w:tr w:rsidR="00683AB2" w:rsidRPr="000A61B1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5B7FB4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683AB2" w:rsidRPr="000A61B1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5B7FB4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683AB2" w:rsidRPr="000A61B1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5B7FB4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5B7FB4" w:rsidRDefault="007D4E4C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26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5B7FB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  <w:r w:rsidR="007D4E4C"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7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5B7FB4" w:rsidRDefault="007D4E4C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28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5B7FB4" w:rsidRDefault="007D4E4C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29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5B7FB4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Day</w:t>
            </w:r>
            <w:r w:rsidR="007D4E4C"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30</w:t>
            </w:r>
          </w:p>
        </w:tc>
      </w:tr>
      <w:tr w:rsidR="00683AB2" w:rsidRPr="000A61B1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5B7FB4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5B7FB4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15C56" w:rsidRPr="000A61B1" w:rsidRDefault="00F15C56" w:rsidP="00F15C5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1F2F61" w:rsidRPr="000A61B1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1F2F61" w:rsidRPr="000A61B1" w:rsidRDefault="001F2F61" w:rsidP="001F2F6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WRITING </w:t>
            </w:r>
          </w:p>
          <w:p w:rsidR="002E69B8" w:rsidRPr="000A61B1" w:rsidRDefault="001F2F61" w:rsidP="001F2F6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01" w:type="pct"/>
            <w:shd w:val="clear" w:color="auto" w:fill="auto"/>
          </w:tcPr>
          <w:p w:rsidR="001F2F61" w:rsidRPr="000A61B1" w:rsidRDefault="001F2F61" w:rsidP="001F2F61">
            <w:pPr>
              <w:tabs>
                <w:tab w:val="left" w:pos="301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DC239B" w:rsidRPr="000A61B1" w:rsidRDefault="001F2F61" w:rsidP="001F2F61">
            <w:pPr>
              <w:tabs>
                <w:tab w:val="left" w:pos="301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01" w:type="pct"/>
            <w:shd w:val="clear" w:color="auto" w:fill="auto"/>
          </w:tcPr>
          <w:p w:rsidR="006A0537" w:rsidRPr="000A61B1" w:rsidRDefault="006A0537" w:rsidP="005146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1F2F61" w:rsidRPr="000A61B1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1" w:type="pct"/>
            <w:shd w:val="clear" w:color="auto" w:fill="auto"/>
          </w:tcPr>
          <w:p w:rsidR="006A0537" w:rsidRPr="000A61B1" w:rsidRDefault="00777843" w:rsidP="0077504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</w:tr>
      <w:tr w:rsidR="00683AB2" w:rsidRPr="000A61B1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5B7FB4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5B7FB4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0A61B1" w:rsidRDefault="001F2F61" w:rsidP="00395B8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9. W.4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70525C" w:rsidRPr="000A61B1" w:rsidRDefault="001F2F61" w:rsidP="00395B8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9.W.4 9.LA.1</w:t>
            </w:r>
          </w:p>
        </w:tc>
        <w:tc>
          <w:tcPr>
            <w:tcW w:w="801" w:type="pct"/>
            <w:shd w:val="clear" w:color="auto" w:fill="auto"/>
          </w:tcPr>
          <w:p w:rsidR="0070525C" w:rsidRPr="000A61B1" w:rsidRDefault="001F2F61" w:rsidP="00395B8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9.W.4 9.LA .2</w:t>
            </w:r>
          </w:p>
        </w:tc>
        <w:tc>
          <w:tcPr>
            <w:tcW w:w="801" w:type="pct"/>
            <w:shd w:val="clear" w:color="auto" w:fill="auto"/>
          </w:tcPr>
          <w:p w:rsidR="0070525C" w:rsidRPr="000A61B1" w:rsidRDefault="001F2F61" w:rsidP="005146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9.S.6  </w:t>
            </w:r>
          </w:p>
          <w:p w:rsidR="004B2E1F" w:rsidRPr="000A61B1" w:rsidRDefault="004B2E1F" w:rsidP="005146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70525C" w:rsidRPr="000A61B1" w:rsidRDefault="00777843" w:rsidP="00395B8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9.S.6  </w:t>
            </w:r>
          </w:p>
        </w:tc>
      </w:tr>
      <w:tr w:rsidR="00683AB2" w:rsidRPr="000A61B1" w:rsidTr="00B13A89">
        <w:trPr>
          <w:trHeight w:val="713"/>
        </w:trPr>
        <w:tc>
          <w:tcPr>
            <w:tcW w:w="899" w:type="pct"/>
            <w:vAlign w:val="center"/>
          </w:tcPr>
          <w:p w:rsidR="009709E4" w:rsidRPr="005B7FB4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0A61B1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0A61B1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A61B1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777843" w:rsidRPr="000A61B1" w:rsidRDefault="00777843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A61B1" w:rsidRDefault="009709E4" w:rsidP="0077784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A61B1" w:rsidRPr="000A61B1" w:rsidTr="00B13A89">
        <w:trPr>
          <w:trHeight w:val="713"/>
        </w:trPr>
        <w:tc>
          <w:tcPr>
            <w:tcW w:w="899" w:type="pct"/>
            <w:vAlign w:val="center"/>
          </w:tcPr>
          <w:p w:rsidR="000A61B1" w:rsidRPr="005B7FB4" w:rsidRDefault="000A61B1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0A61B1" w:rsidRPr="000A61B1" w:rsidRDefault="000A61B1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A61B1" w:rsidRPr="000A61B1" w:rsidRDefault="000A61B1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A61B1" w:rsidRPr="000A61B1" w:rsidRDefault="000A61B1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A61B1" w:rsidRPr="000A61B1" w:rsidRDefault="000A61B1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A61B1" w:rsidRPr="000A61B1" w:rsidRDefault="000A61B1" w:rsidP="0077784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3AB2" w:rsidRPr="000A61B1" w:rsidTr="00B13A89">
        <w:trPr>
          <w:trHeight w:val="58"/>
        </w:trPr>
        <w:tc>
          <w:tcPr>
            <w:tcW w:w="899" w:type="pct"/>
            <w:vAlign w:val="center"/>
          </w:tcPr>
          <w:p w:rsidR="001A098E" w:rsidRPr="005B7FB4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0A61B1" w:rsidRDefault="001F2F61" w:rsidP="00395B8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After gathering information about their research paper topic students will organized and categorized the information learned from various sources in an outline.</w:t>
            </w:r>
          </w:p>
        </w:tc>
        <w:tc>
          <w:tcPr>
            <w:tcW w:w="848" w:type="pct"/>
            <w:gridSpan w:val="2"/>
          </w:tcPr>
          <w:p w:rsidR="009709E4" w:rsidRPr="000A61B1" w:rsidRDefault="001F2F6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Using the outline created in the previous class students will develop and strengthen writing by writing a rough draft.</w:t>
            </w:r>
          </w:p>
        </w:tc>
        <w:tc>
          <w:tcPr>
            <w:tcW w:w="801" w:type="pct"/>
          </w:tcPr>
          <w:p w:rsidR="009709E4" w:rsidRPr="000A61B1" w:rsidRDefault="001F2F61" w:rsidP="002574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Having completed a final draft the students will develop and strengthen writing by revising and editing their research papers, using the editing marks.</w:t>
            </w:r>
          </w:p>
        </w:tc>
        <w:tc>
          <w:tcPr>
            <w:tcW w:w="801" w:type="pct"/>
          </w:tcPr>
          <w:p w:rsidR="009709E4" w:rsidRDefault="001F2F61" w:rsidP="006007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In order to publish their research paper students will orally present their paper to the class.</w:t>
            </w:r>
          </w:p>
          <w:p w:rsidR="000A61B1" w:rsidRPr="000A61B1" w:rsidRDefault="000A61B1" w:rsidP="000A61B1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FF0000"/>
                <w:sz w:val="20"/>
                <w:szCs w:val="20"/>
              </w:rPr>
              <w:t xml:space="preserve">(Oral Presentation </w:t>
            </w:r>
          </w:p>
          <w:p w:rsidR="000A61B1" w:rsidRPr="000A61B1" w:rsidRDefault="000A61B1" w:rsidP="000A61B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FF0000"/>
                <w:sz w:val="20"/>
                <w:szCs w:val="20"/>
              </w:rPr>
              <w:t>Performance Task – Writing Research Paper)</w:t>
            </w:r>
          </w:p>
        </w:tc>
        <w:tc>
          <w:tcPr>
            <w:tcW w:w="801" w:type="pct"/>
          </w:tcPr>
          <w:p w:rsidR="009709E4" w:rsidRDefault="00777843" w:rsidP="00A4171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In order to publish their research paper students will orally present their paper to the class.</w:t>
            </w:r>
          </w:p>
          <w:p w:rsidR="000A61B1" w:rsidRPr="000A61B1" w:rsidRDefault="000A61B1" w:rsidP="000A61B1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FF0000"/>
                <w:sz w:val="20"/>
                <w:szCs w:val="20"/>
              </w:rPr>
              <w:t xml:space="preserve">(Oral Presentation </w:t>
            </w:r>
          </w:p>
          <w:p w:rsidR="000A61B1" w:rsidRPr="000A61B1" w:rsidRDefault="000A61B1" w:rsidP="000A61B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FF0000"/>
                <w:sz w:val="20"/>
                <w:szCs w:val="20"/>
              </w:rPr>
              <w:t>Performance Task – Writing Research Paper)</w:t>
            </w:r>
          </w:p>
        </w:tc>
      </w:tr>
      <w:tr w:rsidR="00081B93" w:rsidRPr="000A61B1" w:rsidTr="00B13A89">
        <w:trPr>
          <w:trHeight w:val="58"/>
        </w:trPr>
        <w:tc>
          <w:tcPr>
            <w:tcW w:w="899" w:type="pct"/>
            <w:vAlign w:val="center"/>
          </w:tcPr>
          <w:p w:rsidR="00081B93" w:rsidRPr="005B7FB4" w:rsidRDefault="00081B9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081B93" w:rsidRPr="000A61B1" w:rsidRDefault="00081B93" w:rsidP="00081B9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81B93" w:rsidRPr="000A61B1" w:rsidRDefault="00081B93" w:rsidP="00081B9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81B93" w:rsidRPr="000A61B1" w:rsidRDefault="00081B93" w:rsidP="00081B9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81B93" w:rsidRPr="000A61B1" w:rsidRDefault="00081B93" w:rsidP="00081B9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81B93" w:rsidRPr="000A61B1" w:rsidRDefault="00081B93" w:rsidP="00081B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683AB2" w:rsidRPr="000A61B1" w:rsidTr="00B13A89">
        <w:trPr>
          <w:trHeight w:val="58"/>
        </w:trPr>
        <w:tc>
          <w:tcPr>
            <w:tcW w:w="899" w:type="pct"/>
            <w:vAlign w:val="center"/>
          </w:tcPr>
          <w:p w:rsidR="00AA0738" w:rsidRPr="005B7FB4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D7069C"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C4007A" w:rsidRPr="000A61B1" w:rsidRDefault="001F2F61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teacher will review the use of an outline to organize information for a research paper.</w:t>
            </w:r>
          </w:p>
        </w:tc>
        <w:tc>
          <w:tcPr>
            <w:tcW w:w="848" w:type="pct"/>
            <w:gridSpan w:val="2"/>
          </w:tcPr>
          <w:p w:rsidR="006C5ADF" w:rsidRPr="000A61B1" w:rsidRDefault="001F2F61" w:rsidP="00C400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teacher will give the outlines to the students with feedback.</w:t>
            </w:r>
          </w:p>
          <w:p w:rsidR="008C5795" w:rsidRPr="000A61B1" w:rsidRDefault="008C5795" w:rsidP="00C400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320F6" w:rsidRPr="000A61B1" w:rsidRDefault="001F2F61" w:rsidP="0028648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teacher will review the use of editing marks to proofread writing.</w:t>
            </w:r>
          </w:p>
        </w:tc>
        <w:tc>
          <w:tcPr>
            <w:tcW w:w="801" w:type="pct"/>
          </w:tcPr>
          <w:p w:rsidR="00600759" w:rsidRPr="000A61B1" w:rsidRDefault="00777843" w:rsidP="00F239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teacher will hand out the oral presentation rubric to students and discuss the different criteria.</w:t>
            </w:r>
          </w:p>
          <w:p w:rsidR="009709E4" w:rsidRPr="000A61B1" w:rsidRDefault="009709E4" w:rsidP="00F239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21598F" w:rsidRPr="000A61B1" w:rsidRDefault="0077784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teacher will review the evaluation criteria before continuing with the rest of the presentations.</w:t>
            </w:r>
          </w:p>
          <w:p w:rsidR="00BC5B58" w:rsidRPr="000A61B1" w:rsidRDefault="00BC5B5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83AB2" w:rsidRPr="000A61B1" w:rsidTr="00B13A89">
        <w:trPr>
          <w:trHeight w:val="58"/>
        </w:trPr>
        <w:tc>
          <w:tcPr>
            <w:tcW w:w="899" w:type="pct"/>
            <w:vAlign w:val="center"/>
          </w:tcPr>
          <w:p w:rsidR="009709E4" w:rsidRPr="005B7FB4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1F2F61" w:rsidRPr="000A61B1" w:rsidRDefault="001F2F61" w:rsidP="001F2F6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-The students will organize information learned from all sources into logical categories using a color code strategy. </w:t>
            </w:r>
          </w:p>
          <w:p w:rsidR="00936D44" w:rsidRPr="000A61B1" w:rsidRDefault="001F2F61" w:rsidP="001F2F6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-The student creates an outline that categorizes the information into separate groups of supporting details. The students write a main idea statement for each group of details and write it as a topic sentence</w:t>
            </w:r>
          </w:p>
        </w:tc>
        <w:tc>
          <w:tcPr>
            <w:tcW w:w="848" w:type="pct"/>
            <w:gridSpan w:val="2"/>
          </w:tcPr>
          <w:p w:rsidR="009709E4" w:rsidRPr="000A61B1" w:rsidRDefault="00CD710E" w:rsidP="00CD710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1F2F61" w:rsidRPr="000A61B1">
              <w:rPr>
                <w:rFonts w:ascii="Arial" w:hAnsi="Arial" w:cs="Arial"/>
                <w:color w:val="auto"/>
                <w:sz w:val="20"/>
                <w:szCs w:val="20"/>
              </w:rPr>
              <w:t>The student uses the outline to write a rough draft of their research paper.</w:t>
            </w:r>
          </w:p>
        </w:tc>
        <w:tc>
          <w:tcPr>
            <w:tcW w:w="801" w:type="pct"/>
          </w:tcPr>
          <w:p w:rsidR="00C40850" w:rsidRPr="000A61B1" w:rsidRDefault="001F2F6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student will exchange his/her draft with a partner to revise and edit writing, using the editing marks.</w:t>
            </w:r>
          </w:p>
          <w:p w:rsidR="008320F6" w:rsidRPr="000A61B1" w:rsidRDefault="008320F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777843" w:rsidRPr="000A61B1" w:rsidRDefault="00777843" w:rsidP="0077784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present their research paper to the class. </w:t>
            </w:r>
          </w:p>
          <w:p w:rsidR="00414799" w:rsidRPr="000A61B1" w:rsidRDefault="00777843" w:rsidP="0077784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rest of the students will evaluate the speaker’s presentation as well as the teacher.</w:t>
            </w:r>
          </w:p>
          <w:p w:rsidR="00414799" w:rsidRPr="000A61B1" w:rsidRDefault="00414799" w:rsidP="00F239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414799" w:rsidRPr="000A61B1" w:rsidRDefault="00414799" w:rsidP="00F2399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777843" w:rsidRPr="000A61B1" w:rsidRDefault="00777843" w:rsidP="0077784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present their research paper to the class. </w:t>
            </w:r>
          </w:p>
          <w:p w:rsidR="009709E4" w:rsidRPr="000A61B1" w:rsidRDefault="00777843" w:rsidP="0077784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rest of the students will evaluate the speaker’s presentation as well as the teacher.</w:t>
            </w:r>
          </w:p>
        </w:tc>
      </w:tr>
      <w:tr w:rsidR="00683AB2" w:rsidRPr="000A61B1" w:rsidTr="00B13A89">
        <w:trPr>
          <w:trHeight w:val="58"/>
        </w:trPr>
        <w:tc>
          <w:tcPr>
            <w:tcW w:w="899" w:type="pct"/>
            <w:vAlign w:val="center"/>
          </w:tcPr>
          <w:p w:rsidR="00BC5FCC" w:rsidRPr="005B7FB4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1F2F61" w:rsidRPr="000A61B1" w:rsidRDefault="00536D9A" w:rsidP="001F2F6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1F2F61"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-The student forms a thesis statement that reflects the overall main point of his/her research paper based on the three body paragraphs he/she has outlined.  </w:t>
            </w:r>
          </w:p>
          <w:p w:rsidR="00536D9A" w:rsidRPr="000A61B1" w:rsidRDefault="001F2F61" w:rsidP="001F2F6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-The teacher will pick up the outlines to review and provide feedback.</w:t>
            </w:r>
          </w:p>
        </w:tc>
        <w:tc>
          <w:tcPr>
            <w:tcW w:w="848" w:type="pct"/>
            <w:gridSpan w:val="2"/>
          </w:tcPr>
          <w:p w:rsidR="001F2F61" w:rsidRPr="000A61B1" w:rsidRDefault="001F2F61" w:rsidP="001F2F6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trades papers with a partner and provide feedback on sticky notes. </w:t>
            </w:r>
          </w:p>
          <w:p w:rsidR="00FC5782" w:rsidRPr="000A61B1" w:rsidRDefault="001F2F61" w:rsidP="001F2F6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Students discuss the feedback with each other to ensure quality revision and understanding of it.</w:t>
            </w:r>
          </w:p>
          <w:p w:rsidR="00BC5FCC" w:rsidRPr="000A61B1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FC5782" w:rsidRPr="000A61B1" w:rsidRDefault="001F2F6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student will give the paper back to his partner, go over the paper and rewrite the paper making the appropriate corrections.</w:t>
            </w:r>
          </w:p>
          <w:p w:rsidR="004B21A6" w:rsidRPr="000A61B1" w:rsidRDefault="004B21A6" w:rsidP="006007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BC5FCC" w:rsidRPr="000A61B1" w:rsidRDefault="00777843" w:rsidP="00890DA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students will write a reflective journal of the presentations of that day.</w:t>
            </w:r>
          </w:p>
          <w:p w:rsidR="00414799" w:rsidRPr="000A61B1" w:rsidRDefault="00414799" w:rsidP="00890DA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BC5FCC" w:rsidRPr="000A61B1" w:rsidRDefault="00777843" w:rsidP="0042638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students will write a reflective journal of the presentations of that day.</w:t>
            </w:r>
          </w:p>
          <w:p w:rsidR="00EF3EC9" w:rsidRPr="000A61B1" w:rsidRDefault="00EF3EC9" w:rsidP="00EF3E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00759" w:rsidRPr="000A61B1" w:rsidTr="00B13A89">
        <w:trPr>
          <w:trHeight w:val="58"/>
        </w:trPr>
        <w:tc>
          <w:tcPr>
            <w:tcW w:w="899" w:type="pct"/>
            <w:vAlign w:val="center"/>
          </w:tcPr>
          <w:p w:rsidR="00600759" w:rsidRPr="005B7FB4" w:rsidRDefault="0060075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0A61B1" w:rsidRDefault="000A61B1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0759" w:rsidRDefault="001F2F61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 xml:space="preserve">Performance Task- Attachment 9.3 Outline  </w:t>
            </w:r>
          </w:p>
          <w:p w:rsidR="000A61B1" w:rsidRPr="000A61B1" w:rsidRDefault="000A61B1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00759" w:rsidRPr="000A61B1" w:rsidRDefault="00600759" w:rsidP="00080DB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00759" w:rsidRPr="000A61B1" w:rsidRDefault="00600759" w:rsidP="001F2F6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A61B1" w:rsidRDefault="000A61B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0759" w:rsidRPr="000A61B1" w:rsidRDefault="0077784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Oral Presentation Rubric</w:t>
            </w:r>
          </w:p>
        </w:tc>
        <w:tc>
          <w:tcPr>
            <w:tcW w:w="801" w:type="pct"/>
          </w:tcPr>
          <w:p w:rsidR="000A61B1" w:rsidRDefault="000A61B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0759" w:rsidRPr="000A61B1" w:rsidRDefault="0077784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Oral Presentation Rubric</w:t>
            </w:r>
          </w:p>
        </w:tc>
      </w:tr>
      <w:tr w:rsidR="00600759" w:rsidRPr="000A61B1" w:rsidTr="00B13A89">
        <w:trPr>
          <w:trHeight w:val="58"/>
        </w:trPr>
        <w:tc>
          <w:tcPr>
            <w:tcW w:w="899" w:type="pct"/>
            <w:vAlign w:val="center"/>
          </w:tcPr>
          <w:p w:rsidR="00600759" w:rsidRPr="005B7FB4" w:rsidRDefault="0060075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0A61B1" w:rsidRDefault="000A61B1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0759" w:rsidRDefault="001F2F61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Outline</w:t>
            </w:r>
          </w:p>
          <w:p w:rsidR="000A61B1" w:rsidRPr="000A61B1" w:rsidRDefault="000A61B1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A61B1" w:rsidRDefault="000A61B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0759" w:rsidRPr="000A61B1" w:rsidRDefault="001F2F6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Attachment 8.2 Editing Marks</w:t>
            </w:r>
          </w:p>
        </w:tc>
        <w:tc>
          <w:tcPr>
            <w:tcW w:w="801" w:type="pct"/>
          </w:tcPr>
          <w:p w:rsidR="000A61B1" w:rsidRDefault="000A61B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0759" w:rsidRPr="000A61B1" w:rsidRDefault="0077784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Attachment: 9.3 Performance Task: Oral presentation Rubric</w:t>
            </w:r>
          </w:p>
        </w:tc>
        <w:tc>
          <w:tcPr>
            <w:tcW w:w="801" w:type="pct"/>
          </w:tcPr>
          <w:p w:rsidR="000A61B1" w:rsidRDefault="000A61B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00759" w:rsidRDefault="0077784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Attachment: 9.3 Performance Task: Oral presentation Rubric</w:t>
            </w:r>
          </w:p>
          <w:p w:rsidR="000A61B1" w:rsidRPr="000A61B1" w:rsidRDefault="000A61B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00759" w:rsidRPr="000A61B1" w:rsidTr="00B13A89">
        <w:trPr>
          <w:trHeight w:val="58"/>
        </w:trPr>
        <w:tc>
          <w:tcPr>
            <w:tcW w:w="899" w:type="pct"/>
            <w:vAlign w:val="center"/>
          </w:tcPr>
          <w:p w:rsidR="00600759" w:rsidRPr="005B7FB4" w:rsidRDefault="0060075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600759" w:rsidRPr="000A61B1" w:rsidRDefault="00600759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00759" w:rsidRPr="000A61B1" w:rsidRDefault="001F2F6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student will write a final draft of the research paper at home considering the feedback they received from their partners.</w:t>
            </w:r>
          </w:p>
        </w:tc>
        <w:tc>
          <w:tcPr>
            <w:tcW w:w="801" w:type="pct"/>
          </w:tcPr>
          <w:p w:rsidR="00600759" w:rsidRPr="000A61B1" w:rsidRDefault="001F2F6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A61B1">
              <w:rPr>
                <w:rFonts w:ascii="Arial" w:hAnsi="Arial" w:cs="Arial"/>
                <w:color w:val="auto"/>
                <w:sz w:val="20"/>
                <w:szCs w:val="20"/>
              </w:rPr>
              <w:t>The student will type the research paper to handout on the next class</w:t>
            </w:r>
          </w:p>
        </w:tc>
        <w:tc>
          <w:tcPr>
            <w:tcW w:w="801" w:type="pct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00759" w:rsidRPr="000A61B1" w:rsidTr="005B7FB4">
        <w:trPr>
          <w:trHeight w:val="545"/>
        </w:trPr>
        <w:tc>
          <w:tcPr>
            <w:tcW w:w="899" w:type="pct"/>
          </w:tcPr>
          <w:p w:rsidR="005B7FB4" w:rsidRDefault="005B7FB4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600759" w:rsidRDefault="0060075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600759" w:rsidRPr="005B7FB4" w:rsidRDefault="0060075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600759" w:rsidRPr="000A61B1" w:rsidRDefault="00600759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B7FB4" w:rsidRPr="000A61B1" w:rsidTr="00B13A89">
        <w:trPr>
          <w:trHeight w:val="1050"/>
        </w:trPr>
        <w:tc>
          <w:tcPr>
            <w:tcW w:w="899" w:type="pct"/>
          </w:tcPr>
          <w:p w:rsidR="005B7FB4" w:rsidRPr="005B7FB4" w:rsidRDefault="005B7FB4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5B7FB4" w:rsidRPr="005B7FB4" w:rsidRDefault="005B7FB4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5B7FB4" w:rsidRPr="005B7FB4" w:rsidRDefault="005B7FB4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5B7FB4" w:rsidRPr="005B7FB4" w:rsidRDefault="005B7FB4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5B7FB4" w:rsidRPr="000A61B1" w:rsidRDefault="005B7FB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5B7FB4" w:rsidRPr="000A61B1" w:rsidRDefault="005B7FB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B7FB4" w:rsidRPr="000A61B1" w:rsidRDefault="005B7FB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B7FB4" w:rsidRPr="000A61B1" w:rsidRDefault="005B7FB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B7FB4" w:rsidRPr="000A61B1" w:rsidRDefault="005B7FB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0759" w:rsidRPr="000A61B1" w:rsidTr="00B13A89">
        <w:trPr>
          <w:trHeight w:val="99"/>
        </w:trPr>
        <w:tc>
          <w:tcPr>
            <w:tcW w:w="899" w:type="pct"/>
          </w:tcPr>
          <w:p w:rsidR="00600759" w:rsidRPr="005B7FB4" w:rsidRDefault="0060075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B7FB4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600759" w:rsidRPr="000A61B1" w:rsidRDefault="00600759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00759" w:rsidRPr="000A61B1" w:rsidRDefault="006007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683AB2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F3EC9" w:rsidRDefault="00EF3EC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F3EC9" w:rsidRDefault="00EF3EC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F3EC9" w:rsidRDefault="00EF3EC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F3EC9" w:rsidRPr="00683AB2" w:rsidRDefault="00EF3EC9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EF3EC9" w:rsidRPr="00683AB2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214" w:rsidRDefault="007C6214" w:rsidP="0074328A">
      <w:pPr>
        <w:spacing w:after="0" w:line="240" w:lineRule="auto"/>
      </w:pPr>
      <w:r>
        <w:separator/>
      </w:r>
    </w:p>
  </w:endnote>
  <w:endnote w:type="continuationSeparator" w:id="0">
    <w:p w:rsidR="007C6214" w:rsidRDefault="007C6214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214" w:rsidRDefault="007C6214" w:rsidP="0074328A">
      <w:pPr>
        <w:spacing w:after="0" w:line="240" w:lineRule="auto"/>
      </w:pPr>
      <w:r>
        <w:separator/>
      </w:r>
    </w:p>
  </w:footnote>
  <w:footnote w:type="continuationSeparator" w:id="0">
    <w:p w:rsidR="007C6214" w:rsidRDefault="007C6214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28B8"/>
    <w:rsid w:val="0000667E"/>
    <w:rsid w:val="00007E55"/>
    <w:rsid w:val="00011B31"/>
    <w:rsid w:val="0001487A"/>
    <w:rsid w:val="00016A72"/>
    <w:rsid w:val="000240B0"/>
    <w:rsid w:val="00025625"/>
    <w:rsid w:val="000371E7"/>
    <w:rsid w:val="00040174"/>
    <w:rsid w:val="00065825"/>
    <w:rsid w:val="00081B93"/>
    <w:rsid w:val="000A61B1"/>
    <w:rsid w:val="000C3C4C"/>
    <w:rsid w:val="000E482A"/>
    <w:rsid w:val="000F2881"/>
    <w:rsid w:val="001719CB"/>
    <w:rsid w:val="00171E95"/>
    <w:rsid w:val="0018056A"/>
    <w:rsid w:val="00193CFA"/>
    <w:rsid w:val="00194C88"/>
    <w:rsid w:val="001A098E"/>
    <w:rsid w:val="001D1F44"/>
    <w:rsid w:val="001E5C25"/>
    <w:rsid w:val="001F066E"/>
    <w:rsid w:val="001F2F61"/>
    <w:rsid w:val="00203639"/>
    <w:rsid w:val="00214037"/>
    <w:rsid w:val="0021598F"/>
    <w:rsid w:val="00232A63"/>
    <w:rsid w:val="002426E7"/>
    <w:rsid w:val="00243D67"/>
    <w:rsid w:val="00246CC4"/>
    <w:rsid w:val="00247785"/>
    <w:rsid w:val="00251358"/>
    <w:rsid w:val="00257455"/>
    <w:rsid w:val="00273623"/>
    <w:rsid w:val="002755AB"/>
    <w:rsid w:val="00286486"/>
    <w:rsid w:val="002B45B3"/>
    <w:rsid w:val="002B4C87"/>
    <w:rsid w:val="002B7687"/>
    <w:rsid w:val="002B7C5A"/>
    <w:rsid w:val="002E69B8"/>
    <w:rsid w:val="00310E21"/>
    <w:rsid w:val="00314A12"/>
    <w:rsid w:val="00315BFB"/>
    <w:rsid w:val="00326B64"/>
    <w:rsid w:val="0034763F"/>
    <w:rsid w:val="0035113E"/>
    <w:rsid w:val="0035532B"/>
    <w:rsid w:val="00356070"/>
    <w:rsid w:val="00357D1D"/>
    <w:rsid w:val="003666C8"/>
    <w:rsid w:val="00372235"/>
    <w:rsid w:val="0038713E"/>
    <w:rsid w:val="003902EA"/>
    <w:rsid w:val="00395B84"/>
    <w:rsid w:val="003B57C0"/>
    <w:rsid w:val="003D22DE"/>
    <w:rsid w:val="003E13E9"/>
    <w:rsid w:val="003E4C88"/>
    <w:rsid w:val="003F71F7"/>
    <w:rsid w:val="004120CC"/>
    <w:rsid w:val="00414799"/>
    <w:rsid w:val="00422944"/>
    <w:rsid w:val="0042638D"/>
    <w:rsid w:val="0043641B"/>
    <w:rsid w:val="00436BB0"/>
    <w:rsid w:val="00466035"/>
    <w:rsid w:val="004714A9"/>
    <w:rsid w:val="004749E7"/>
    <w:rsid w:val="00495039"/>
    <w:rsid w:val="00496402"/>
    <w:rsid w:val="004B21A6"/>
    <w:rsid w:val="004B2E1F"/>
    <w:rsid w:val="0050230E"/>
    <w:rsid w:val="0051463D"/>
    <w:rsid w:val="00525C8A"/>
    <w:rsid w:val="005326D4"/>
    <w:rsid w:val="00535D70"/>
    <w:rsid w:val="00536D9A"/>
    <w:rsid w:val="00544746"/>
    <w:rsid w:val="005521A8"/>
    <w:rsid w:val="00575DA4"/>
    <w:rsid w:val="00595692"/>
    <w:rsid w:val="00595F2E"/>
    <w:rsid w:val="005A2794"/>
    <w:rsid w:val="005B7582"/>
    <w:rsid w:val="005B7FB4"/>
    <w:rsid w:val="005E3CFA"/>
    <w:rsid w:val="005F0F0E"/>
    <w:rsid w:val="00600759"/>
    <w:rsid w:val="00604712"/>
    <w:rsid w:val="00651B36"/>
    <w:rsid w:val="00667D0C"/>
    <w:rsid w:val="0067703F"/>
    <w:rsid w:val="00683AB2"/>
    <w:rsid w:val="006A0537"/>
    <w:rsid w:val="006A3631"/>
    <w:rsid w:val="006C439F"/>
    <w:rsid w:val="006C5ADF"/>
    <w:rsid w:val="006D312E"/>
    <w:rsid w:val="006F254B"/>
    <w:rsid w:val="0070525C"/>
    <w:rsid w:val="00716C5D"/>
    <w:rsid w:val="00717A5A"/>
    <w:rsid w:val="00730206"/>
    <w:rsid w:val="00730DD2"/>
    <w:rsid w:val="00741EBB"/>
    <w:rsid w:val="0074328A"/>
    <w:rsid w:val="007447AD"/>
    <w:rsid w:val="00762791"/>
    <w:rsid w:val="00775042"/>
    <w:rsid w:val="007766F0"/>
    <w:rsid w:val="00777843"/>
    <w:rsid w:val="007A4D53"/>
    <w:rsid w:val="007C6214"/>
    <w:rsid w:val="007C770B"/>
    <w:rsid w:val="007D4E4C"/>
    <w:rsid w:val="007F169B"/>
    <w:rsid w:val="007F4437"/>
    <w:rsid w:val="008037BF"/>
    <w:rsid w:val="00810945"/>
    <w:rsid w:val="008150EF"/>
    <w:rsid w:val="008320F6"/>
    <w:rsid w:val="00844129"/>
    <w:rsid w:val="0085706D"/>
    <w:rsid w:val="00863BDD"/>
    <w:rsid w:val="0088413D"/>
    <w:rsid w:val="00890DA3"/>
    <w:rsid w:val="008A0DB2"/>
    <w:rsid w:val="008A3158"/>
    <w:rsid w:val="008A3D29"/>
    <w:rsid w:val="008B05B5"/>
    <w:rsid w:val="008B125D"/>
    <w:rsid w:val="008B2BD2"/>
    <w:rsid w:val="008C475F"/>
    <w:rsid w:val="008C5795"/>
    <w:rsid w:val="008F030F"/>
    <w:rsid w:val="008F671D"/>
    <w:rsid w:val="009008C3"/>
    <w:rsid w:val="009300E5"/>
    <w:rsid w:val="00931D62"/>
    <w:rsid w:val="00936D44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35519"/>
    <w:rsid w:val="00A4171E"/>
    <w:rsid w:val="00A542A4"/>
    <w:rsid w:val="00A54357"/>
    <w:rsid w:val="00A5506F"/>
    <w:rsid w:val="00A6316B"/>
    <w:rsid w:val="00A70BBA"/>
    <w:rsid w:val="00A95453"/>
    <w:rsid w:val="00A95A26"/>
    <w:rsid w:val="00AA0738"/>
    <w:rsid w:val="00AA43C0"/>
    <w:rsid w:val="00AB06C8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67989"/>
    <w:rsid w:val="00B757F3"/>
    <w:rsid w:val="00B95168"/>
    <w:rsid w:val="00B97AEA"/>
    <w:rsid w:val="00BA3EC8"/>
    <w:rsid w:val="00BB4622"/>
    <w:rsid w:val="00BB4C1B"/>
    <w:rsid w:val="00BB6491"/>
    <w:rsid w:val="00BC5B58"/>
    <w:rsid w:val="00BC5FCC"/>
    <w:rsid w:val="00BC7B3C"/>
    <w:rsid w:val="00BD0025"/>
    <w:rsid w:val="00BD59CE"/>
    <w:rsid w:val="00BE187B"/>
    <w:rsid w:val="00BE2273"/>
    <w:rsid w:val="00C12708"/>
    <w:rsid w:val="00C21268"/>
    <w:rsid w:val="00C4007A"/>
    <w:rsid w:val="00C40850"/>
    <w:rsid w:val="00C467DA"/>
    <w:rsid w:val="00C660EA"/>
    <w:rsid w:val="00CC248F"/>
    <w:rsid w:val="00CD1B0D"/>
    <w:rsid w:val="00CD710E"/>
    <w:rsid w:val="00D0356D"/>
    <w:rsid w:val="00D11F89"/>
    <w:rsid w:val="00D221C9"/>
    <w:rsid w:val="00D37428"/>
    <w:rsid w:val="00D52C41"/>
    <w:rsid w:val="00D639D2"/>
    <w:rsid w:val="00D7069C"/>
    <w:rsid w:val="00D91C41"/>
    <w:rsid w:val="00D93E10"/>
    <w:rsid w:val="00DC239B"/>
    <w:rsid w:val="00DC3281"/>
    <w:rsid w:val="00DD4493"/>
    <w:rsid w:val="00DD547C"/>
    <w:rsid w:val="00DF0681"/>
    <w:rsid w:val="00DF1BA4"/>
    <w:rsid w:val="00E152EE"/>
    <w:rsid w:val="00E30EC5"/>
    <w:rsid w:val="00E3128C"/>
    <w:rsid w:val="00E448BB"/>
    <w:rsid w:val="00E55EC7"/>
    <w:rsid w:val="00E56ECD"/>
    <w:rsid w:val="00E57270"/>
    <w:rsid w:val="00E65635"/>
    <w:rsid w:val="00E81193"/>
    <w:rsid w:val="00E9716F"/>
    <w:rsid w:val="00EB6DC4"/>
    <w:rsid w:val="00ED532F"/>
    <w:rsid w:val="00EE0EA9"/>
    <w:rsid w:val="00EF3EC9"/>
    <w:rsid w:val="00F014A7"/>
    <w:rsid w:val="00F01D36"/>
    <w:rsid w:val="00F14F41"/>
    <w:rsid w:val="00F15C56"/>
    <w:rsid w:val="00F2399F"/>
    <w:rsid w:val="00F35487"/>
    <w:rsid w:val="00F41818"/>
    <w:rsid w:val="00F437FE"/>
    <w:rsid w:val="00F52CE6"/>
    <w:rsid w:val="00F75EFA"/>
    <w:rsid w:val="00F93BA5"/>
    <w:rsid w:val="00F94EDB"/>
    <w:rsid w:val="00FA62F6"/>
    <w:rsid w:val="00FB3750"/>
    <w:rsid w:val="00FC5782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ANEQXYWM5PSU-30-662</_dlc_DocId>
    <_dlc_DocIdUrl xmlns="52ebaa95-055a-40f0-9bd5-856e088a933c">
      <Url>http://de-moss-002/_layouts/DocIdRedir.aspx?ID=ANEQXYWM5PSU-30-662</Url>
      <Description>ANEQXYWM5PSU-30-662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50CA750-234F-41E5-B0E9-1A49B49CCBED}"/>
</file>

<file path=customXml/itemProps2.xml><?xml version="1.0" encoding="utf-8"?>
<ds:datastoreItem xmlns:ds="http://schemas.openxmlformats.org/officeDocument/2006/customXml" ds:itemID="{52F8942B-295F-4BAB-A134-394A897C0238}"/>
</file>

<file path=customXml/itemProps3.xml><?xml version="1.0" encoding="utf-8"?>
<ds:datastoreItem xmlns:ds="http://schemas.openxmlformats.org/officeDocument/2006/customXml" ds:itemID="{8906DC75-073A-42BF-84AF-26DF2CF6F44F}"/>
</file>

<file path=customXml/itemProps4.xml><?xml version="1.0" encoding="utf-8"?>
<ds:datastoreItem xmlns:ds="http://schemas.openxmlformats.org/officeDocument/2006/customXml" ds:itemID="{53ACF85E-48B0-4FA3-B5F2-83BBFD8D1459}"/>
</file>

<file path=customXml/itemProps5.xml><?xml version="1.0" encoding="utf-8"?>
<ds:datastoreItem xmlns:ds="http://schemas.openxmlformats.org/officeDocument/2006/customXml" ds:itemID="{84540C2C-5C5E-42AA-932D-8F3D33BB7FC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13</cp:revision>
  <cp:lastPrinted>2014-12-05T21:56:00Z</cp:lastPrinted>
  <dcterms:created xsi:type="dcterms:W3CDTF">2015-05-04T15:16:00Z</dcterms:created>
  <dcterms:modified xsi:type="dcterms:W3CDTF">2015-07-09T14:52:00Z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5921661d-5df5-4420-a5d8-91c02c2db611</vt:lpwstr>
  </property>
</Properties>
</file>